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634D5B">
      <w:pPr>
        <w:widowControl/>
        <w:spacing w:after="624" w:afterLines="200" w:line="3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color w:val="0F0F0F"/>
          <w:kern w:val="0"/>
          <w:sz w:val="28"/>
          <w:szCs w:val="28"/>
        </w:rPr>
        <w:drawing>
          <wp:inline distT="0" distB="0" distL="114300" distR="114300">
            <wp:extent cx="2759075" cy="2720340"/>
            <wp:effectExtent l="0" t="0" r="3175" b="3810"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FE37">
      <w:pPr>
        <w:widowControl/>
        <w:spacing w:line="340" w:lineRule="atLeast"/>
        <w:jc w:val="center"/>
        <w:rPr>
          <w:rFonts w:hint="eastAsia" w:ascii="宋体" w:hAnsi="宋体" w:cs="宋体"/>
          <w:b/>
          <w:bCs/>
          <w:color w:val="0F0F0F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F0F0F"/>
          <w:kern w:val="0"/>
          <w:sz w:val="52"/>
          <w:szCs w:val="52"/>
        </w:rPr>
        <w:t>大学生创业园项目入驻申报书</w:t>
      </w:r>
    </w:p>
    <w:p w14:paraId="7DD6F7F3">
      <w:pPr>
        <w:widowControl/>
        <w:spacing w:line="340" w:lineRule="atLeast"/>
        <w:jc w:val="center"/>
        <w:rPr>
          <w:rFonts w:hint="eastAsia" w:ascii="宋体" w:hAnsi="宋体" w:eastAsia="宋体" w:cs="宋体"/>
          <w:b/>
          <w:color w:val="0F0F0F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F0F0F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F0F0F"/>
          <w:kern w:val="0"/>
          <w:sz w:val="36"/>
          <w:szCs w:val="36"/>
          <w:lang w:val="en-US" w:eastAsia="zh-CN"/>
        </w:rPr>
        <w:t>2024教师项目、校友项目和校企合作项目版本</w:t>
      </w:r>
      <w:r>
        <w:rPr>
          <w:rFonts w:hint="eastAsia" w:ascii="宋体" w:hAnsi="宋体" w:cs="宋体"/>
          <w:b/>
          <w:bCs/>
          <w:color w:val="0F0F0F"/>
          <w:kern w:val="0"/>
          <w:sz w:val="36"/>
          <w:szCs w:val="36"/>
          <w:lang w:eastAsia="zh-CN"/>
        </w:rPr>
        <w:t>）</w:t>
      </w:r>
    </w:p>
    <w:p w14:paraId="452A5120">
      <w:pPr>
        <w:widowControl/>
        <w:spacing w:line="240" w:lineRule="atLeast"/>
        <w:ind w:firstLine="826" w:firstLineChars="295"/>
        <w:rPr>
          <w:rFonts w:hint="eastAsia" w:ascii="宋体" w:hAnsi="宋体" w:cs="宋体"/>
          <w:bCs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项目名称:___________________________________</w:t>
      </w:r>
    </w:p>
    <w:p w14:paraId="44DC7091">
      <w:pPr>
        <w:widowControl/>
        <w:spacing w:line="240" w:lineRule="atLeast"/>
        <w:ind w:firstLine="826" w:firstLineChars="295"/>
        <w:rPr>
          <w:rFonts w:hint="eastAsia" w:ascii="宋体" w:hAnsi="宋体" w:cs="宋体"/>
          <w:bCs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经营范围:___________________________________</w:t>
      </w:r>
    </w:p>
    <w:p w14:paraId="53DC0268">
      <w:pPr>
        <w:widowControl/>
        <w:spacing w:line="240" w:lineRule="atLeast"/>
        <w:ind w:firstLine="826" w:firstLineChars="295"/>
        <w:rPr>
          <w:rFonts w:hint="eastAsia" w:ascii="宋体" w:hAnsi="宋体" w:cs="宋体"/>
          <w:bCs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创业资金:___________________________________</w:t>
      </w:r>
    </w:p>
    <w:p w14:paraId="4ACE2383">
      <w:pPr>
        <w:widowControl/>
        <w:spacing w:line="240" w:lineRule="atLeast"/>
        <w:ind w:firstLine="826" w:firstLineChars="295"/>
        <w:rPr>
          <w:rFonts w:hint="eastAsia" w:ascii="宋体" w:hAnsi="宋体" w:cs="宋体"/>
          <w:bCs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主要负责人:_________________________________</w:t>
      </w:r>
    </w:p>
    <w:p w14:paraId="6D6A2EBE">
      <w:pPr>
        <w:widowControl/>
        <w:spacing w:line="240" w:lineRule="atLeast"/>
        <w:ind w:firstLine="826" w:firstLineChars="295"/>
        <w:rPr>
          <w:rFonts w:hint="eastAsia" w:ascii="宋体" w:hAnsi="宋体" w:cs="宋体"/>
          <w:bCs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主要负责人联系电话:</w:t>
      </w:r>
      <w:r>
        <w:rPr>
          <w:rFonts w:hint="eastAsia" w:ascii="宋体" w:hAnsi="宋体" w:cs="宋体"/>
          <w:bCs/>
          <w:color w:val="0F0F0F"/>
          <w:kern w:val="0"/>
          <w:sz w:val="28"/>
          <w:szCs w:val="28"/>
          <w:u w:val="single"/>
        </w:rPr>
        <w:t xml:space="preserve">                         </w:t>
      </w:r>
    </w:p>
    <w:p w14:paraId="20AAD415">
      <w:pPr>
        <w:widowControl/>
        <w:spacing w:line="240" w:lineRule="atLeast"/>
        <w:ind w:firstLine="826" w:firstLineChars="295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color w:val="0F0F0F"/>
          <w:kern w:val="0"/>
          <w:sz w:val="28"/>
          <w:szCs w:val="28"/>
          <w:lang w:val="en-US" w:eastAsia="zh-CN"/>
        </w:rPr>
        <w:t>校内指导教师及联系电话</w:t>
      </w: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:</w:t>
      </w:r>
      <w:r>
        <w:rPr>
          <w:rFonts w:hint="eastAsia" w:ascii="宋体" w:hAnsi="宋体" w:cs="宋体"/>
          <w:bCs/>
          <w:color w:val="0F0F0F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bCs/>
          <w:color w:val="0F0F0F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F0F0F"/>
          <w:kern w:val="0"/>
          <w:sz w:val="28"/>
          <w:szCs w:val="28"/>
          <w:u w:val="single"/>
        </w:rPr>
        <w:t xml:space="preserve"> </w:t>
      </w:r>
    </w:p>
    <w:p w14:paraId="1E0AF4C7">
      <w:pPr>
        <w:widowControl/>
        <w:spacing w:line="240" w:lineRule="atLeast"/>
        <w:ind w:firstLine="826" w:firstLineChars="295"/>
        <w:rPr>
          <w:rFonts w:hint="eastAsia" w:ascii="宋体" w:hAnsi="宋体" w:cs="宋体"/>
          <w:bCs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项目</w:t>
      </w:r>
      <w:r>
        <w:rPr>
          <w:rFonts w:hint="eastAsia" w:ascii="宋体" w:hAnsi="宋体" w:cs="宋体"/>
          <w:bCs/>
          <w:color w:val="0F0F0F"/>
          <w:kern w:val="0"/>
          <w:sz w:val="28"/>
          <w:szCs w:val="28"/>
          <w:lang w:val="en-US" w:eastAsia="zh-CN"/>
        </w:rPr>
        <w:t>对应专业</w:t>
      </w:r>
      <w:r>
        <w:rPr>
          <w:rFonts w:hint="eastAsia" w:ascii="宋体" w:hAnsi="宋体" w:cs="宋体"/>
          <w:bCs/>
          <w:color w:val="0F0F0F"/>
          <w:kern w:val="0"/>
          <w:sz w:val="28"/>
          <w:szCs w:val="28"/>
        </w:rPr>
        <w:t>:_________________________________</w:t>
      </w:r>
    </w:p>
    <w:p w14:paraId="49C3F6B6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bCs/>
          <w:color w:val="000000"/>
          <w:kern w:val="0"/>
          <w:sz w:val="36"/>
          <w:szCs w:val="36"/>
        </w:rPr>
      </w:pPr>
    </w:p>
    <w:p w14:paraId="38D7730D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default" w:ascii="宋体" w:hAnsi="宋体" w:eastAsia="宋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湖州职业技术学院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创业学院</w:t>
      </w:r>
    </w:p>
    <w:p w14:paraId="42D02237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 xml:space="preserve">  年  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月</w:t>
      </w:r>
    </w:p>
    <w:p w14:paraId="5BC2A63E"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929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76"/>
        <w:gridCol w:w="230"/>
        <w:gridCol w:w="519"/>
        <w:gridCol w:w="357"/>
        <w:gridCol w:w="344"/>
        <w:gridCol w:w="883"/>
        <w:gridCol w:w="180"/>
        <w:gridCol w:w="524"/>
        <w:gridCol w:w="698"/>
        <w:gridCol w:w="143"/>
        <w:gridCol w:w="580"/>
        <w:gridCol w:w="143"/>
        <w:gridCol w:w="1070"/>
        <w:gridCol w:w="352"/>
        <w:gridCol w:w="1705"/>
      </w:tblGrid>
      <w:tr w14:paraId="08F72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0" w:type="dxa"/>
            <w:gridSpan w:val="2"/>
            <w:noWrap w:val="0"/>
            <w:vAlign w:val="center"/>
          </w:tcPr>
          <w:p w14:paraId="7B6A944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23" w:type="dxa"/>
            <w:gridSpan w:val="13"/>
            <w:noWrap w:val="0"/>
            <w:vAlign w:val="center"/>
          </w:tcPr>
          <w:p w14:paraId="348938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1FD4D4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</w:t>
            </w:r>
          </w:p>
          <w:p w14:paraId="6BA9F2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相片</w:t>
            </w:r>
          </w:p>
        </w:tc>
      </w:tr>
      <w:tr w14:paraId="74719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4" w:type="dxa"/>
            <w:vMerge w:val="restart"/>
            <w:noWrap w:val="0"/>
            <w:vAlign w:val="center"/>
          </w:tcPr>
          <w:p w14:paraId="1390C6D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主要</w:t>
            </w:r>
          </w:p>
          <w:p w14:paraId="46E4EFE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负责</w:t>
            </w:r>
          </w:p>
          <w:p w14:paraId="6EF45C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</w:tc>
        <w:tc>
          <w:tcPr>
            <w:tcW w:w="876" w:type="dxa"/>
            <w:noWrap w:val="0"/>
            <w:vAlign w:val="center"/>
          </w:tcPr>
          <w:p w14:paraId="034B91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 w14:paraId="5996FD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 w14:paraId="010F01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 w14:paraId="41EAF4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258B29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 w14:paraId="50F77E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0A4FC7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E181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94" w:type="dxa"/>
            <w:vMerge w:val="continue"/>
            <w:noWrap w:val="0"/>
            <w:vAlign w:val="top"/>
          </w:tcPr>
          <w:p w14:paraId="74C0CC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56DAA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3037" w:type="dxa"/>
            <w:gridSpan w:val="7"/>
            <w:noWrap w:val="0"/>
            <w:vAlign w:val="center"/>
          </w:tcPr>
          <w:p w14:paraId="44DE4D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4699B2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 w14:paraId="2C21C8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7EA8E1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F4D6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94" w:type="dxa"/>
            <w:vMerge w:val="continue"/>
            <w:noWrap w:val="0"/>
            <w:vAlign w:val="top"/>
          </w:tcPr>
          <w:p w14:paraId="284487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634E96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6979" w:type="dxa"/>
            <w:gridSpan w:val="12"/>
            <w:noWrap w:val="0"/>
            <w:vAlign w:val="center"/>
          </w:tcPr>
          <w:p w14:paraId="3EDE17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0B63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4" w:type="dxa"/>
            <w:vMerge w:val="continue"/>
            <w:noWrap w:val="0"/>
            <w:vAlign w:val="top"/>
          </w:tcPr>
          <w:p w14:paraId="117AA5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0B56C93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住 址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 w14:paraId="7E0187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6" w:type="dxa"/>
            <w:gridSpan w:val="3"/>
            <w:noWrap w:val="0"/>
            <w:vAlign w:val="center"/>
          </w:tcPr>
          <w:p w14:paraId="4EB305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 w14:paraId="440B19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4E06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4" w:type="dxa"/>
            <w:noWrap w:val="0"/>
            <w:vAlign w:val="center"/>
          </w:tcPr>
          <w:p w14:paraId="0FA2ACB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社会荣誉</w:t>
            </w:r>
          </w:p>
        </w:tc>
        <w:tc>
          <w:tcPr>
            <w:tcW w:w="8604" w:type="dxa"/>
            <w:gridSpan w:val="15"/>
            <w:noWrap w:val="0"/>
            <w:vAlign w:val="top"/>
          </w:tcPr>
          <w:p w14:paraId="4DC941AC"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（可填写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职称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专业技术资格、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各类获奖情况、自学其他知识情况等）</w:t>
            </w:r>
          </w:p>
          <w:p w14:paraId="4751DA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99E36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FEA7D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9ECFD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B556B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313C7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8AF8E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65E2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694" w:type="dxa"/>
            <w:noWrap w:val="0"/>
            <w:vAlign w:val="center"/>
          </w:tcPr>
          <w:p w14:paraId="6900A78A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创新创业经历</w:t>
            </w:r>
          </w:p>
          <w:p w14:paraId="3630CC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04" w:type="dxa"/>
            <w:gridSpan w:val="15"/>
            <w:noWrap w:val="0"/>
            <w:vAlign w:val="top"/>
          </w:tcPr>
          <w:p w14:paraId="3CF533B3"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（可填写社会实践情况、实习见习情况以及相关任职经历等）</w:t>
            </w:r>
          </w:p>
          <w:p w14:paraId="588AD9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1D4BF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9744C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5EFA9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AFDF9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66A9D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C2F2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restart"/>
            <w:noWrap w:val="0"/>
            <w:vAlign w:val="center"/>
          </w:tcPr>
          <w:p w14:paraId="25BEB5D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项目合作者基本信息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4C177F6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5095C29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 w14:paraId="46948F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院系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667970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学号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 w14:paraId="0072A57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4A8215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股份比例</w:t>
            </w:r>
          </w:p>
        </w:tc>
      </w:tr>
      <w:tr w14:paraId="0096B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 w14:paraId="10858D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5EC0FA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5F61E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544114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0B765B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B8C15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gridSpan w:val="3"/>
            <w:noWrap w:val="0"/>
            <w:vAlign w:val="center"/>
          </w:tcPr>
          <w:p w14:paraId="6E483E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 w14:paraId="03CA61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2A16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top"/>
          </w:tcPr>
          <w:p w14:paraId="1CEFBE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 w14:paraId="14DB1B93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BAC19E8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 w14:paraId="1F2BCB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top"/>
          </w:tcPr>
          <w:p w14:paraId="70F200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31A028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gridSpan w:val="3"/>
            <w:noWrap w:val="0"/>
            <w:vAlign w:val="top"/>
          </w:tcPr>
          <w:p w14:paraId="1DF8D5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2399F6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0B11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top"/>
          </w:tcPr>
          <w:p w14:paraId="597550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 w14:paraId="480F94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4AF06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 w14:paraId="0DC570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top"/>
          </w:tcPr>
          <w:p w14:paraId="3C05A3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495CE7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gridSpan w:val="3"/>
            <w:noWrap w:val="0"/>
            <w:vAlign w:val="top"/>
          </w:tcPr>
          <w:p w14:paraId="192DA9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61B93B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058E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top"/>
          </w:tcPr>
          <w:p w14:paraId="0B9FE1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 w14:paraId="5A5FC8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A0020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 w14:paraId="3469FA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top"/>
          </w:tcPr>
          <w:p w14:paraId="0DF305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0C4553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gridSpan w:val="3"/>
            <w:noWrap w:val="0"/>
            <w:vAlign w:val="top"/>
          </w:tcPr>
          <w:p w14:paraId="75AA91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54EC19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114C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94" w:type="dxa"/>
            <w:vMerge w:val="continue"/>
            <w:noWrap w:val="0"/>
            <w:vAlign w:val="top"/>
          </w:tcPr>
          <w:p w14:paraId="11B4DD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CFCB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 w14:paraId="5C6C24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21F04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0829C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E1581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10404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55384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795DE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4" w:type="dxa"/>
            <w:vMerge w:val="continue"/>
            <w:noWrap w:val="0"/>
            <w:vAlign w:val="top"/>
          </w:tcPr>
          <w:p w14:paraId="719D8C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8FEBF4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C44090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C99406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6758147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7A5DFF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F30BE6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5810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94" w:type="dxa"/>
            <w:vMerge w:val="continue"/>
            <w:noWrap w:val="0"/>
            <w:vAlign w:val="top"/>
          </w:tcPr>
          <w:p w14:paraId="7E1605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3714A57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3FE1D72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252E4CA7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47B10D8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2518667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7F68C8A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1074A2BA">
      <w:pPr>
        <w:widowControl/>
        <w:spacing w:line="340" w:lineRule="atLeast"/>
        <w:jc w:val="left"/>
        <w:rPr>
          <w:rFonts w:hint="eastAsia" w:ascii="仿宋_GB2312" w:hAnsi="宋体" w:eastAsia="仿宋_GB2312" w:cs="宋体"/>
          <w:color w:val="0F0F0F"/>
          <w:kern w:val="0"/>
          <w:sz w:val="24"/>
        </w:rPr>
      </w:pPr>
      <w:r>
        <w:rPr>
          <w:rFonts w:hint="eastAsia" w:ascii="宋体" w:hAnsi="宋体" w:eastAsia="仿宋_GB2312" w:cs="宋体"/>
          <w:color w:val="0F0F0F"/>
          <w:kern w:val="0"/>
          <w:sz w:val="24"/>
        </w:rPr>
        <w:t> </w:t>
      </w:r>
    </w:p>
    <w:tbl>
      <w:tblPr>
        <w:tblStyle w:val="3"/>
        <w:tblW w:w="9320" w:type="dxa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9303"/>
        <w:gridCol w:w="12"/>
      </w:tblGrid>
      <w:tr w14:paraId="5372A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096" w:hRule="atLeast"/>
          <w:tblCellSpacing w:w="0" w:type="dxa"/>
        </w:trPr>
        <w:tc>
          <w:tcPr>
            <w:tcW w:w="930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CC19C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一、项目的市场前景分析及项目论证(可行性分析):</w:t>
            </w:r>
          </w:p>
          <w:p w14:paraId="6155443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35C359F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BEB7FDE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659DF8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2E36ACA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DD2D5D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5520F0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8E7D5D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2FC0087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9F6784E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FF4051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97DB66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BDAFB1E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BA87EA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42FCF8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67580F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1768297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5D7598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B0B5A7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4F866B9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2F55D4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369077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7D91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63" w:hRule="atLeast"/>
          <w:tblCellSpacing w:w="0" w:type="dxa"/>
        </w:trPr>
        <w:tc>
          <w:tcPr>
            <w:tcW w:w="9308" w:type="dxa"/>
            <w:gridSpan w:val="2"/>
            <w:noWrap w:val="0"/>
            <w:vAlign w:val="top"/>
          </w:tcPr>
          <w:p w14:paraId="628CBF92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二、项目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在科技、市场等方面的特色和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预期效益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:</w:t>
            </w:r>
          </w:p>
          <w:p w14:paraId="45211B8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256A35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1946C4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230563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133C1A81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D82688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48B906B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4F36F1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4123157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8573E6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1D35A8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0F88675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6171315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16F8C27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275930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71DFC9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A3525D2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224818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098F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096" w:hRule="atLeast"/>
          <w:tblCellSpacing w:w="0" w:type="dxa"/>
        </w:trPr>
        <w:tc>
          <w:tcPr>
            <w:tcW w:w="930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443CD5C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三、项目的资金来源、货物来源及筹划情况:</w:t>
            </w:r>
          </w:p>
          <w:p w14:paraId="5E32448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154F94A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CC91C5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2B7F4B8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68D9432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03A252F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0AF00A5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96ACE7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74CA29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A9C318B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190AFFF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331D8B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3E23B2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995C3E2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14F0D59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931FDFF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FA5ABA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CF52FD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9689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433" w:hRule="atLeast"/>
          <w:tblCellSpacing w:w="0" w:type="dxa"/>
        </w:trPr>
        <w:tc>
          <w:tcPr>
            <w:tcW w:w="9308" w:type="dxa"/>
            <w:gridSpan w:val="2"/>
            <w:noWrap w:val="0"/>
            <w:vAlign w:val="top"/>
          </w:tcPr>
          <w:p w14:paraId="5A2844D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四、人员分工及项目进度安排:</w:t>
            </w:r>
          </w:p>
          <w:p w14:paraId="4A6A9622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4E23A8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DF6740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27C8C2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AD72EC7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232BCB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C36A19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FC72AC9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90CBA1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93FBCF2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67F362F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5677CF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6AF1FA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67760B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E7AD72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25FE947E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0842C1A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87CE47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CABE2B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32C0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33" w:hRule="atLeast"/>
          <w:tblCellSpacing w:w="0" w:type="dxa"/>
        </w:trPr>
        <w:tc>
          <w:tcPr>
            <w:tcW w:w="930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4E752B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五、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项目内容与提升学生专业素养和能力的关系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：</w:t>
            </w:r>
          </w:p>
          <w:p w14:paraId="68963A05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34EDDB9F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881226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5D8C6FE1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14AFA66F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10AA0E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1564111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67054EA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23D686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BFF9C1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45D1FE0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36DB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743" w:hRule="atLeast"/>
          <w:tblCellSpacing w:w="0" w:type="dxa"/>
        </w:trPr>
        <w:tc>
          <w:tcPr>
            <w:tcW w:w="9308" w:type="dxa"/>
            <w:gridSpan w:val="2"/>
            <w:noWrap w:val="0"/>
            <w:vAlign w:val="top"/>
          </w:tcPr>
          <w:p w14:paraId="29EA9BA1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项目绩效考核要求</w:t>
            </w:r>
          </w:p>
          <w:p w14:paraId="4861D01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 w14:paraId="7B9FC9E4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入驻学校创业园的创新创业团队，以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年为一个绩效考核期，完成下列7项任务中的2项可连续入驻：</w:t>
            </w:r>
          </w:p>
          <w:p w14:paraId="336FC48D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项目获校大学生创新创业重点培育项目立项1个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；</w:t>
            </w:r>
          </w:p>
          <w:p w14:paraId="2636629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完成省级各类赛事三等奖1次；</w:t>
            </w:r>
          </w:p>
          <w:p w14:paraId="35386E27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3.湖州职业技术学院署名发明专利或实用新型专利1项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；</w:t>
            </w:r>
          </w:p>
          <w:p w14:paraId="3E3C530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4.项目在入驻后1年内进行工商注册登记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；</w:t>
            </w:r>
          </w:p>
          <w:p w14:paraId="3796D3E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5.学生参与创业创新人数10人以上（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提供实习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劳动合同）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；</w:t>
            </w:r>
          </w:p>
          <w:p w14:paraId="04501161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6.参与创新创业教育活动2场以上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提供相关资料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）；</w:t>
            </w:r>
          </w:p>
          <w:p w14:paraId="1C12B581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7.创业项目实现10万以上的年销售收入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(提供销售证明)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。</w:t>
            </w:r>
          </w:p>
          <w:p w14:paraId="4D689328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  <w:t xml:space="preserve"> </w:t>
            </w:r>
          </w:p>
          <w:p w14:paraId="7459148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</w:pPr>
          </w:p>
          <w:p w14:paraId="6AAF7DA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</w:pPr>
          </w:p>
          <w:p w14:paraId="2DAF24AD"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</w:pPr>
          </w:p>
          <w:p w14:paraId="6E544FD9">
            <w:pPr>
              <w:widowControl/>
              <w:ind w:firstLine="241" w:firstLineChars="100"/>
              <w:jc w:val="left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  <w:t>本人已知悉以上项目绩效考核要求，将严格履行相关义务和责任，于考核前1个月内提供所需的各项资料；如无法完成将自愿退出。（以下请项目团队负责人抄写并签名）</w:t>
            </w:r>
          </w:p>
          <w:p w14:paraId="27AEA4F5">
            <w:pPr>
              <w:widowControl/>
              <w:jc w:val="left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  </w:t>
            </w:r>
          </w:p>
          <w:p w14:paraId="55D273C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 </w:t>
            </w:r>
          </w:p>
          <w:p w14:paraId="025BCCE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46455D1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15CE0C3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00B1A33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763DE39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26D6717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41119CA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78C03218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团队负责人签名：                 日 期：</w:t>
            </w:r>
          </w:p>
          <w:p w14:paraId="585EF50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35C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084" w:hRule="atLeast"/>
          <w:tblCellSpacing w:w="0" w:type="dxa"/>
        </w:trPr>
        <w:tc>
          <w:tcPr>
            <w:tcW w:w="9315" w:type="dxa"/>
            <w:gridSpan w:val="2"/>
            <w:noWrap w:val="0"/>
            <w:vAlign w:val="top"/>
          </w:tcPr>
          <w:p w14:paraId="0551C988">
            <w:pPr>
              <w:widowControl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七、安全、卫生等承诺：</w:t>
            </w:r>
          </w:p>
          <w:p w14:paraId="2D5295FC">
            <w:pPr>
              <w:widowControl/>
              <w:spacing w:line="340" w:lineRule="atLeast"/>
              <w:jc w:val="left"/>
              <w:rPr>
                <w:rFonts w:hint="default" w:ascii="仿宋_GB2312" w:hAnsi="宋体" w:eastAsia="仿宋_GB2312" w:cs="宋体"/>
                <w:color w:val="0F0F0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  <w:lang w:val="en-US" w:eastAsia="zh-CN"/>
              </w:rPr>
              <w:t xml:space="preserve">     </w:t>
            </w:r>
          </w:p>
          <w:p w14:paraId="5E92A0A3">
            <w:pPr>
              <w:widowControl/>
              <w:ind w:firstLine="482" w:firstLineChars="200"/>
              <w:jc w:val="left"/>
              <w:rPr>
                <w:rFonts w:hint="default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i/>
                <w:iCs/>
                <w:kern w:val="0"/>
                <w:sz w:val="24"/>
                <w:lang w:val="en-US" w:eastAsia="zh-CN"/>
              </w:rPr>
              <w:t>本项目严格履行《湖州职业技术学院安全管理规定》的相关要求，强化安全意识，共同维护园区的安全和卫生环境。如有违反规定造成的一切后果，由本项目承担。（以下请项目团队负责人抄写并签名）</w:t>
            </w:r>
          </w:p>
          <w:p w14:paraId="25EE0049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</w:pPr>
          </w:p>
          <w:p w14:paraId="403EC88C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</w:pPr>
          </w:p>
          <w:p w14:paraId="3B03E4B3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</w:pPr>
          </w:p>
          <w:p w14:paraId="563F9045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</w:pPr>
          </w:p>
          <w:p w14:paraId="5131F649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</w:pPr>
          </w:p>
          <w:p w14:paraId="2457D89D"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团队所有成员签名：</w:t>
            </w:r>
          </w:p>
          <w:p w14:paraId="6729B9CC"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21E180D6"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27A9FE68"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</w:p>
          <w:p w14:paraId="52200A2B">
            <w:pPr>
              <w:widowControl/>
              <w:jc w:val="both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              </w:t>
            </w:r>
          </w:p>
          <w:p w14:paraId="644C31E8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</w:pPr>
          </w:p>
        </w:tc>
      </w:tr>
      <w:tr w14:paraId="6019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07" w:hRule="atLeast"/>
          <w:tblCellSpacing w:w="0" w:type="dxa"/>
        </w:trPr>
        <w:tc>
          <w:tcPr>
            <w:tcW w:w="9315" w:type="dxa"/>
            <w:gridSpan w:val="2"/>
            <w:noWrap w:val="0"/>
            <w:vAlign w:val="top"/>
          </w:tcPr>
          <w:p w14:paraId="208DDF2E"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教师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校友所属学院、校企合作学院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意见：</w:t>
            </w:r>
          </w:p>
          <w:p w14:paraId="4BB91A3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4320081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 w14:paraId="2B2C120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  <w:p w14:paraId="62767A0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</w:t>
            </w:r>
          </w:p>
          <w:p w14:paraId="1F583E4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               </w:t>
            </w:r>
          </w:p>
          <w:p w14:paraId="3E74962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58088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签章:</w:t>
            </w:r>
          </w:p>
          <w:p w14:paraId="718534E6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     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</w:p>
          <w:p w14:paraId="3632DA3D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  <w:tr w14:paraId="7EA7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710" w:hRule="atLeast"/>
          <w:tblCellSpacing w:w="0" w:type="dxa"/>
        </w:trPr>
        <w:tc>
          <w:tcPr>
            <w:tcW w:w="9315" w:type="dxa"/>
            <w:gridSpan w:val="2"/>
            <w:noWrap w:val="0"/>
            <w:vAlign w:val="top"/>
          </w:tcPr>
          <w:p w14:paraId="2F7DBC6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、校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创业学院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意见：</w:t>
            </w:r>
          </w:p>
          <w:p w14:paraId="6BCDF26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4DDA6F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F35ED9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        </w:t>
            </w:r>
          </w:p>
          <w:p w14:paraId="715CC8D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</w:p>
          <w:p w14:paraId="58A05D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负责人(签章):</w:t>
            </w:r>
          </w:p>
          <w:p w14:paraId="01862675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      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</w:p>
          <w:p w14:paraId="0BF7585C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</w:p>
          <w:p w14:paraId="6F6E845D"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</w:tbl>
    <w:p w14:paraId="3DAE578C"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13A6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CA09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5FD0F264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66F99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0D1D2"/>
    <w:multiLevelType w:val="singleLevel"/>
    <w:tmpl w:val="EE40D1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GIzNzBlZmE3ZTExYTVkZjZkYzY0YTk3ZjZlY2QifQ=="/>
  </w:docVars>
  <w:rsids>
    <w:rsidRoot w:val="00172A27"/>
    <w:rsid w:val="00001F58"/>
    <w:rsid w:val="00093572"/>
    <w:rsid w:val="000A00C0"/>
    <w:rsid w:val="00126549"/>
    <w:rsid w:val="002B274B"/>
    <w:rsid w:val="007449F3"/>
    <w:rsid w:val="00803ED2"/>
    <w:rsid w:val="00895940"/>
    <w:rsid w:val="00984E9C"/>
    <w:rsid w:val="009B28F7"/>
    <w:rsid w:val="00AE1BD4"/>
    <w:rsid w:val="00DD5FF5"/>
    <w:rsid w:val="00EF134C"/>
    <w:rsid w:val="07284F9D"/>
    <w:rsid w:val="14254168"/>
    <w:rsid w:val="15486425"/>
    <w:rsid w:val="21DC68BE"/>
    <w:rsid w:val="25AF7F52"/>
    <w:rsid w:val="29FE06AF"/>
    <w:rsid w:val="2A2819FE"/>
    <w:rsid w:val="2B37626F"/>
    <w:rsid w:val="2C4C02F6"/>
    <w:rsid w:val="31884C52"/>
    <w:rsid w:val="4DAB2BFA"/>
    <w:rsid w:val="4F990239"/>
    <w:rsid w:val="537155F0"/>
    <w:rsid w:val="54F751BD"/>
    <w:rsid w:val="5BBC4120"/>
    <w:rsid w:val="5F55582C"/>
    <w:rsid w:val="71200E72"/>
    <w:rsid w:val="769D3AEF"/>
    <w:rsid w:val="78BE2ECB"/>
    <w:rsid w:val="79A5010B"/>
    <w:rsid w:val="7D4E162A"/>
    <w:rsid w:val="7F4E4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696</Words>
  <Characters>879</Characters>
  <Lines>10</Lines>
  <Paragraphs>3</Paragraphs>
  <TotalTime>3</TotalTime>
  <ScaleCrop>false</ScaleCrop>
  <LinksUpToDate>false</LinksUpToDate>
  <CharactersWithSpaces>1278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2016-03-21T07:52:00Z</dcterms:created>
  <dc:creator>dell</dc:creator>
  <cp:lastModifiedBy>王伟~拓路</cp:lastModifiedBy>
  <dcterms:modified xsi:type="dcterms:W3CDTF">2024-12-05T07:58:20Z</dcterms:modified>
  <dc:title>附件：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24333238605A432D98FE5F2217102233_13</vt:lpwstr>
  </property>
</Properties>
</file>