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6D" w:rsidRDefault="00BE4FEF" w:rsidP="00FE1681">
      <w:pPr>
        <w:spacing w:line="480" w:lineRule="exact"/>
        <w:jc w:val="center"/>
        <w:rPr>
          <w:rFonts w:ascii="宋体" w:hAnsi="宋体"/>
          <w:b/>
          <w:sz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</w:rPr>
        <w:t>湖州职业技术学院2025</w:t>
      </w:r>
      <w:proofErr w:type="gramStart"/>
      <w:r>
        <w:rPr>
          <w:rFonts w:ascii="宋体" w:hAnsi="宋体" w:hint="eastAsia"/>
          <w:b/>
          <w:sz w:val="36"/>
        </w:rPr>
        <w:t>三</w:t>
      </w:r>
      <w:proofErr w:type="gramEnd"/>
      <w:r>
        <w:rPr>
          <w:rFonts w:ascii="宋体" w:hAnsi="宋体" w:hint="eastAsia"/>
          <w:b/>
          <w:sz w:val="36"/>
        </w:rPr>
        <w:t>人篮球冠军赛报名表</w:t>
      </w:r>
    </w:p>
    <w:p w:rsidR="00FE1681" w:rsidRDefault="00FE1681" w:rsidP="00FE1681">
      <w:pPr>
        <w:spacing w:line="480" w:lineRule="exact"/>
        <w:jc w:val="center"/>
        <w:rPr>
          <w:rFonts w:ascii="宋体" w:hAnsi="宋体"/>
          <w:b/>
          <w:sz w:val="36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1756"/>
        <w:gridCol w:w="777"/>
        <w:gridCol w:w="621"/>
        <w:gridCol w:w="654"/>
        <w:gridCol w:w="2383"/>
        <w:gridCol w:w="2380"/>
      </w:tblGrid>
      <w:tr w:rsidR="00914C6D">
        <w:trPr>
          <w:trHeight w:val="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BE4FEF">
            <w:pPr>
              <w:wordWrap w:val="0"/>
              <w:spacing w:line="384" w:lineRule="auto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序号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BE4FEF">
            <w:pPr>
              <w:wordWrap w:val="0"/>
              <w:spacing w:line="384" w:lineRule="auto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运</w:t>
            </w:r>
            <w:r>
              <w:rPr>
                <w:rFonts w:ascii="仿宋_GB2312" w:eastAsia="仿宋_GB2312" w:hAnsi="宋体"/>
                <w:bCs/>
                <w:sz w:val="28"/>
              </w:rPr>
              <w:t>动员</w:t>
            </w:r>
            <w:r>
              <w:rPr>
                <w:rFonts w:ascii="仿宋_GB2312" w:eastAsia="仿宋_GB2312" w:hAnsi="宋体" w:hint="eastAsia"/>
                <w:bCs/>
                <w:sz w:val="28"/>
              </w:rPr>
              <w:t>姓名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BE4FEF">
            <w:pPr>
              <w:wordWrap w:val="0"/>
              <w:spacing w:line="384" w:lineRule="auto"/>
              <w:jc w:val="center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号</w:t>
            </w:r>
          </w:p>
          <w:p w:rsidR="00914C6D" w:rsidRDefault="00BE4FEF">
            <w:pPr>
              <w:wordWrap w:val="0"/>
              <w:spacing w:line="384" w:lineRule="auto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  <w:r>
              <w:rPr>
                <w:rFonts w:ascii="仿宋_GB2312" w:eastAsia="仿宋_GB2312" w:hAnsi="宋体"/>
                <w:bCs/>
                <w:sz w:val="28"/>
              </w:rPr>
              <w:t>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BE4FEF">
            <w:pPr>
              <w:wordWrap w:val="0"/>
              <w:spacing w:line="384" w:lineRule="auto"/>
              <w:jc w:val="center"/>
              <w:rPr>
                <w:rFonts w:ascii="仿宋_GB2312" w:eastAsia="仿宋_GB2312" w:hAnsi="宋体"/>
                <w:bCs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服装</w:t>
            </w:r>
          </w:p>
          <w:p w:rsidR="00914C6D" w:rsidRDefault="00BE4FEF">
            <w:pPr>
              <w:wordWrap w:val="0"/>
              <w:spacing w:line="384" w:lineRule="auto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</w:rPr>
              <w:t>颜色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BE4FEF">
            <w:pPr>
              <w:wordWrap w:val="0"/>
              <w:spacing w:line="384" w:lineRule="auto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</w:rPr>
              <w:t>身份证号码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BE4FEF">
            <w:pPr>
              <w:wordWrap w:val="0"/>
              <w:spacing w:line="384" w:lineRule="auto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8"/>
              </w:rPr>
              <w:t>学院</w:t>
            </w:r>
          </w:p>
        </w:tc>
      </w:tr>
      <w:tr w:rsidR="00914C6D">
        <w:trPr>
          <w:cantSplit/>
          <w:trHeight w:val="5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BE4FEF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  <w:r>
              <w:rPr>
                <w:rFonts w:ascii="仿宋_GB2312" w:eastAsia="仿宋_GB2312" w:hAnsi="宋体"/>
                <w:bCs/>
                <w:sz w:val="28"/>
              </w:rP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</w:tr>
      <w:tr w:rsidR="00914C6D">
        <w:trPr>
          <w:cantSplit/>
          <w:trHeight w:val="5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BE4FEF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  <w:r>
              <w:rPr>
                <w:rFonts w:ascii="仿宋_GB2312" w:eastAsia="仿宋_GB2312" w:hAnsi="宋体"/>
                <w:bCs/>
                <w:sz w:val="28"/>
              </w:rP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</w:tr>
      <w:tr w:rsidR="00914C6D">
        <w:trPr>
          <w:cantSplit/>
          <w:trHeight w:val="5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BE4FEF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  <w:r>
              <w:rPr>
                <w:rFonts w:ascii="仿宋_GB2312" w:eastAsia="仿宋_GB2312" w:hAnsi="宋体"/>
                <w:bCs/>
                <w:sz w:val="28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</w:tr>
      <w:tr w:rsidR="00914C6D">
        <w:trPr>
          <w:cantSplit/>
          <w:trHeight w:val="5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BE4FEF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  <w:r>
              <w:rPr>
                <w:rFonts w:ascii="仿宋_GB2312" w:eastAsia="仿宋_GB2312" w:hAnsi="宋体"/>
                <w:bCs/>
                <w:sz w:val="28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D" w:rsidRDefault="00914C6D">
            <w:pPr>
              <w:spacing w:line="440" w:lineRule="exact"/>
              <w:jc w:val="center"/>
              <w:rPr>
                <w:rFonts w:ascii="仿宋_GB2312" w:eastAsia="仿宋_GB2312" w:hAnsi="宋体"/>
                <w:bCs/>
                <w:color w:val="000000"/>
                <w:sz w:val="28"/>
              </w:rPr>
            </w:pPr>
          </w:p>
        </w:tc>
      </w:tr>
    </w:tbl>
    <w:p w:rsidR="00914C6D" w:rsidRDefault="00BE4FEF">
      <w:pPr>
        <w:wordWrap w:val="0"/>
        <w:spacing w:line="336" w:lineRule="auto"/>
        <w:rPr>
          <w:rFonts w:ascii="仿宋_GB2312" w:eastAsia="仿宋_GB2312" w:hAnsi="宋体"/>
          <w:bCs/>
          <w:color w:val="000000"/>
          <w:szCs w:val="21"/>
        </w:rPr>
      </w:pPr>
      <w:r>
        <w:rPr>
          <w:rFonts w:ascii="仿宋_GB2312" w:eastAsia="仿宋_GB2312" w:hAnsi="宋体"/>
          <w:bCs/>
          <w:sz w:val="28"/>
        </w:rPr>
        <w:t> </w:t>
      </w:r>
    </w:p>
    <w:p w:rsidR="00914C6D" w:rsidRDefault="00BE4FEF">
      <w:pPr>
        <w:wordWrap w:val="0"/>
        <w:spacing w:line="336" w:lineRule="auto"/>
        <w:rPr>
          <w:rFonts w:ascii="仿宋_GB2312" w:eastAsia="仿宋_GB2312" w:hAnsi="宋体"/>
          <w:bCs/>
          <w:sz w:val="28"/>
        </w:rPr>
      </w:pPr>
      <w:r>
        <w:rPr>
          <w:rFonts w:ascii="仿宋_GB2312" w:eastAsia="仿宋_GB2312" w:hAnsi="宋体" w:hint="eastAsia"/>
          <w:bCs/>
          <w:sz w:val="28"/>
        </w:rPr>
        <w:t>联系人：</w:t>
      </w:r>
      <w:r>
        <w:rPr>
          <w:rFonts w:ascii="仿宋_GB2312" w:eastAsia="仿宋_GB2312" w:hAnsi="宋体"/>
          <w:bCs/>
          <w:sz w:val="28"/>
          <w:u w:val="single"/>
        </w:rPr>
        <w:t xml:space="preserve">       </w:t>
      </w:r>
      <w:r>
        <w:rPr>
          <w:rFonts w:ascii="仿宋_GB2312" w:eastAsia="仿宋_GB2312" w:hAnsi="宋体" w:hint="eastAsia"/>
          <w:bCs/>
          <w:sz w:val="28"/>
          <w:u w:val="single"/>
        </w:rPr>
        <w:t xml:space="preserve">  </w:t>
      </w:r>
      <w:r>
        <w:rPr>
          <w:rFonts w:ascii="仿宋_GB2312" w:eastAsia="仿宋_GB2312" w:hAnsi="宋体"/>
          <w:bCs/>
          <w:sz w:val="28"/>
          <w:u w:val="single"/>
        </w:rPr>
        <w:t xml:space="preserve">  </w:t>
      </w:r>
      <w:r>
        <w:rPr>
          <w:rFonts w:ascii="仿宋_GB2312" w:eastAsia="仿宋_GB2312" w:hAnsi="宋体"/>
          <w:bCs/>
          <w:sz w:val="28"/>
        </w:rPr>
        <w:t xml:space="preserve">   电话：</w:t>
      </w:r>
      <w:r>
        <w:rPr>
          <w:rFonts w:ascii="仿宋_GB2312" w:eastAsia="仿宋_GB2312" w:hAnsi="宋体"/>
          <w:bCs/>
          <w:sz w:val="28"/>
          <w:u w:val="single"/>
        </w:rPr>
        <w:t xml:space="preserve">  </w:t>
      </w:r>
      <w:r>
        <w:rPr>
          <w:rFonts w:ascii="仿宋_GB2312" w:eastAsia="仿宋_GB2312" w:hAnsi="宋体" w:hint="eastAsia"/>
          <w:bCs/>
          <w:sz w:val="28"/>
          <w:u w:val="single"/>
        </w:rPr>
        <w:t xml:space="preserve">   </w:t>
      </w:r>
      <w:r>
        <w:rPr>
          <w:rFonts w:ascii="仿宋_GB2312" w:eastAsia="仿宋_GB2312" w:hAnsi="宋体"/>
          <w:bCs/>
          <w:sz w:val="28"/>
          <w:u w:val="single"/>
        </w:rPr>
        <w:t xml:space="preserve">     </w:t>
      </w:r>
      <w:r>
        <w:rPr>
          <w:rFonts w:ascii="仿宋_GB2312" w:eastAsia="仿宋_GB2312" w:hAnsi="宋体"/>
          <w:bCs/>
          <w:sz w:val="28"/>
        </w:rPr>
        <w:t xml:space="preserve">   手机：</w:t>
      </w:r>
      <w:r>
        <w:rPr>
          <w:rFonts w:ascii="仿宋_GB2312" w:eastAsia="仿宋_GB2312" w:hAnsi="宋体"/>
          <w:bCs/>
          <w:sz w:val="28"/>
          <w:u w:val="single"/>
        </w:rPr>
        <w:t xml:space="preserve">   </w:t>
      </w:r>
      <w:r>
        <w:rPr>
          <w:rFonts w:ascii="仿宋_GB2312" w:eastAsia="仿宋_GB2312" w:hAnsi="宋体" w:hint="eastAsia"/>
          <w:bCs/>
          <w:sz w:val="28"/>
          <w:u w:val="single"/>
        </w:rPr>
        <w:t xml:space="preserve">     </w:t>
      </w:r>
      <w:r>
        <w:rPr>
          <w:rFonts w:ascii="仿宋_GB2312" w:eastAsia="仿宋_GB2312" w:hAnsi="宋体"/>
          <w:bCs/>
          <w:sz w:val="28"/>
          <w:u w:val="single"/>
        </w:rPr>
        <w:t xml:space="preserve">     </w:t>
      </w:r>
    </w:p>
    <w:p w:rsidR="00914C6D" w:rsidRDefault="00914C6D">
      <w:pPr>
        <w:wordWrap w:val="0"/>
        <w:spacing w:line="336" w:lineRule="auto"/>
        <w:rPr>
          <w:rFonts w:ascii="仿宋_GB2312" w:eastAsia="仿宋_GB2312" w:hAnsi="宋体"/>
          <w:bCs/>
          <w:szCs w:val="21"/>
        </w:rPr>
      </w:pPr>
    </w:p>
    <w:p w:rsidR="00914C6D" w:rsidRDefault="00914C6D">
      <w:pPr>
        <w:rPr>
          <w:rFonts w:ascii="宋体" w:eastAsia="黑体" w:hAnsi="宋体" w:cs="宋体"/>
          <w:sz w:val="30"/>
          <w:szCs w:val="30"/>
        </w:rPr>
      </w:pPr>
    </w:p>
    <w:sectPr w:rsidR="00914C6D">
      <w:headerReference w:type="default" r:id="rId8"/>
      <w:footerReference w:type="default" r:id="rId9"/>
      <w:pgSz w:w="11906" w:h="16838"/>
      <w:pgMar w:top="1701" w:right="1247" w:bottom="1701" w:left="1247" w:header="851" w:footer="992" w:gutter="0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03C" w:rsidRDefault="004F303C">
      <w:r>
        <w:separator/>
      </w:r>
    </w:p>
  </w:endnote>
  <w:endnote w:type="continuationSeparator" w:id="0">
    <w:p w:rsidR="004F303C" w:rsidRDefault="004F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6D" w:rsidRDefault="00BE4FE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14C6D" w:rsidRDefault="00BE4FE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9D0DFD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5" o:spid="_x0000_s1026" type="#_x0000_t202" style="position:absolute;margin-left:0;margin-top:0;width:4.5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" filled="f" stroked="f">
              <v:textbox style="mso-fit-shape-to-text:t" inset="0,0,0,0">
                <w:txbxContent>
                  <w:p w:rsidR="00914C6D" w:rsidRDefault="00BE4FEF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9D0DFD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03C" w:rsidRDefault="004F303C">
      <w:r>
        <w:separator/>
      </w:r>
    </w:p>
  </w:footnote>
  <w:footnote w:type="continuationSeparator" w:id="0">
    <w:p w:rsidR="004F303C" w:rsidRDefault="004F3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C6D" w:rsidRDefault="00914C6D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2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61F8"/>
    <w:rsid w:val="0001157E"/>
    <w:rsid w:val="00014961"/>
    <w:rsid w:val="00024DD1"/>
    <w:rsid w:val="00047E85"/>
    <w:rsid w:val="0006487B"/>
    <w:rsid w:val="00100359"/>
    <w:rsid w:val="001071C4"/>
    <w:rsid w:val="00133098"/>
    <w:rsid w:val="00166E55"/>
    <w:rsid w:val="00172A27"/>
    <w:rsid w:val="00194235"/>
    <w:rsid w:val="00196BA1"/>
    <w:rsid w:val="001D5453"/>
    <w:rsid w:val="00201CD1"/>
    <w:rsid w:val="0021428F"/>
    <w:rsid w:val="00240BA5"/>
    <w:rsid w:val="00244399"/>
    <w:rsid w:val="002528B3"/>
    <w:rsid w:val="00273327"/>
    <w:rsid w:val="0027765E"/>
    <w:rsid w:val="002A5DE2"/>
    <w:rsid w:val="002B313C"/>
    <w:rsid w:val="002C0083"/>
    <w:rsid w:val="002D77F4"/>
    <w:rsid w:val="002E5592"/>
    <w:rsid w:val="002F71C0"/>
    <w:rsid w:val="00334759"/>
    <w:rsid w:val="003354E4"/>
    <w:rsid w:val="00340328"/>
    <w:rsid w:val="003418F9"/>
    <w:rsid w:val="003459C5"/>
    <w:rsid w:val="00373D86"/>
    <w:rsid w:val="003D32F3"/>
    <w:rsid w:val="003D5E5C"/>
    <w:rsid w:val="00403191"/>
    <w:rsid w:val="004153E6"/>
    <w:rsid w:val="00434DC7"/>
    <w:rsid w:val="00435DAC"/>
    <w:rsid w:val="00461C67"/>
    <w:rsid w:val="00465DFB"/>
    <w:rsid w:val="00467F3B"/>
    <w:rsid w:val="00474308"/>
    <w:rsid w:val="00474EEA"/>
    <w:rsid w:val="00483F07"/>
    <w:rsid w:val="004A01CE"/>
    <w:rsid w:val="004A4D3B"/>
    <w:rsid w:val="004A7E5A"/>
    <w:rsid w:val="004C74CA"/>
    <w:rsid w:val="004E4BEA"/>
    <w:rsid w:val="004F303C"/>
    <w:rsid w:val="00560079"/>
    <w:rsid w:val="00596FED"/>
    <w:rsid w:val="005A63B8"/>
    <w:rsid w:val="005C5DF9"/>
    <w:rsid w:val="005E016C"/>
    <w:rsid w:val="005F0181"/>
    <w:rsid w:val="00604FCF"/>
    <w:rsid w:val="0061177F"/>
    <w:rsid w:val="00652BF6"/>
    <w:rsid w:val="006606F4"/>
    <w:rsid w:val="0066650B"/>
    <w:rsid w:val="00666AB5"/>
    <w:rsid w:val="006A0BB4"/>
    <w:rsid w:val="006A4817"/>
    <w:rsid w:val="006B28F5"/>
    <w:rsid w:val="006D6BC3"/>
    <w:rsid w:val="006F351A"/>
    <w:rsid w:val="006F742A"/>
    <w:rsid w:val="00707374"/>
    <w:rsid w:val="0073276B"/>
    <w:rsid w:val="00735060"/>
    <w:rsid w:val="00751D68"/>
    <w:rsid w:val="007663C1"/>
    <w:rsid w:val="007A0644"/>
    <w:rsid w:val="007A243F"/>
    <w:rsid w:val="007E1156"/>
    <w:rsid w:val="007F030B"/>
    <w:rsid w:val="007F0776"/>
    <w:rsid w:val="00811EA4"/>
    <w:rsid w:val="00812C6A"/>
    <w:rsid w:val="0082028B"/>
    <w:rsid w:val="008249E4"/>
    <w:rsid w:val="00830AED"/>
    <w:rsid w:val="0083584D"/>
    <w:rsid w:val="00850BB2"/>
    <w:rsid w:val="00853198"/>
    <w:rsid w:val="00892685"/>
    <w:rsid w:val="008A7820"/>
    <w:rsid w:val="008B21E1"/>
    <w:rsid w:val="008C7BC4"/>
    <w:rsid w:val="008D1959"/>
    <w:rsid w:val="008D2B25"/>
    <w:rsid w:val="008E6B1B"/>
    <w:rsid w:val="008E6B29"/>
    <w:rsid w:val="009040B6"/>
    <w:rsid w:val="00914C6D"/>
    <w:rsid w:val="00947854"/>
    <w:rsid w:val="0097296B"/>
    <w:rsid w:val="00992D0A"/>
    <w:rsid w:val="009A4B6B"/>
    <w:rsid w:val="009A4D24"/>
    <w:rsid w:val="009B354C"/>
    <w:rsid w:val="009D0DFD"/>
    <w:rsid w:val="009F07D7"/>
    <w:rsid w:val="00A36ADD"/>
    <w:rsid w:val="00A46C9C"/>
    <w:rsid w:val="00A53816"/>
    <w:rsid w:val="00A56EEC"/>
    <w:rsid w:val="00A574F3"/>
    <w:rsid w:val="00A63265"/>
    <w:rsid w:val="00A7101E"/>
    <w:rsid w:val="00A836FB"/>
    <w:rsid w:val="00A848BF"/>
    <w:rsid w:val="00AB293E"/>
    <w:rsid w:val="00AC277D"/>
    <w:rsid w:val="00AE5B8E"/>
    <w:rsid w:val="00AE7730"/>
    <w:rsid w:val="00B01032"/>
    <w:rsid w:val="00B2525C"/>
    <w:rsid w:val="00B371D5"/>
    <w:rsid w:val="00B71292"/>
    <w:rsid w:val="00B726E9"/>
    <w:rsid w:val="00B92031"/>
    <w:rsid w:val="00B946E8"/>
    <w:rsid w:val="00BA000A"/>
    <w:rsid w:val="00BE4FEF"/>
    <w:rsid w:val="00C1485E"/>
    <w:rsid w:val="00C46DB0"/>
    <w:rsid w:val="00C63C1E"/>
    <w:rsid w:val="00C7569C"/>
    <w:rsid w:val="00C800A1"/>
    <w:rsid w:val="00CC1793"/>
    <w:rsid w:val="00CC5418"/>
    <w:rsid w:val="00CF2578"/>
    <w:rsid w:val="00CF47E9"/>
    <w:rsid w:val="00D13689"/>
    <w:rsid w:val="00D13757"/>
    <w:rsid w:val="00D173DC"/>
    <w:rsid w:val="00D2654D"/>
    <w:rsid w:val="00D33112"/>
    <w:rsid w:val="00D45D8A"/>
    <w:rsid w:val="00D52980"/>
    <w:rsid w:val="00D6450F"/>
    <w:rsid w:val="00D836C8"/>
    <w:rsid w:val="00DA646E"/>
    <w:rsid w:val="00DB0229"/>
    <w:rsid w:val="00DC4336"/>
    <w:rsid w:val="00DD6BB9"/>
    <w:rsid w:val="00DE28BE"/>
    <w:rsid w:val="00E25186"/>
    <w:rsid w:val="00E403FF"/>
    <w:rsid w:val="00E42BC6"/>
    <w:rsid w:val="00E66331"/>
    <w:rsid w:val="00ED315D"/>
    <w:rsid w:val="00ED6EFD"/>
    <w:rsid w:val="00F427F5"/>
    <w:rsid w:val="00F87133"/>
    <w:rsid w:val="00FC43B6"/>
    <w:rsid w:val="00FE1681"/>
    <w:rsid w:val="00FE2876"/>
    <w:rsid w:val="00FF473E"/>
    <w:rsid w:val="07221585"/>
    <w:rsid w:val="0E7652D4"/>
    <w:rsid w:val="174B3894"/>
    <w:rsid w:val="40554E9B"/>
    <w:rsid w:val="475541C5"/>
    <w:rsid w:val="4B2A7449"/>
    <w:rsid w:val="59F30B80"/>
    <w:rsid w:val="67D03B1C"/>
    <w:rsid w:val="6A6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D0B8C"/>
  <w15:docId w15:val="{8D29D3E3-9217-4C0F-BDB1-5185CE65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正文文本 字符"/>
    <w:link w:val="a3"/>
    <w:qFormat/>
    <w:rPr>
      <w:kern w:val="2"/>
      <w:sz w:val="21"/>
      <w:szCs w:val="24"/>
    </w:rPr>
  </w:style>
  <w:style w:type="character" w:customStyle="1" w:styleId="a7">
    <w:name w:val="页脚 字符"/>
    <w:link w:val="a6"/>
    <w:qFormat/>
    <w:rPr>
      <w:kern w:val="2"/>
      <w:sz w:val="18"/>
      <w:szCs w:val="18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729E89-60EA-4513-9FDA-1DB481DA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</Words>
  <Characters>123</Characters>
  <Application>Microsoft Office Word</Application>
  <DocSecurity>0</DocSecurity>
  <Lines>1</Lines>
  <Paragraphs>1</Paragraphs>
  <ScaleCrop>false</ScaleCrop>
  <Company>微软中国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“雉城社区杯”湖州市第二届男子篮球公开赛</dc:title>
  <dc:creator>文广新局收发员</dc:creator>
  <cp:lastModifiedBy>Microsoft</cp:lastModifiedBy>
  <cp:revision>10</cp:revision>
  <dcterms:created xsi:type="dcterms:W3CDTF">2024-05-11T04:47:00Z</dcterms:created>
  <dcterms:modified xsi:type="dcterms:W3CDTF">2025-04-27T02:08:00Z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